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06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EB3CFF" w:rsidTr="00870868">
        <w:trPr>
          <w:trHeight w:val="1833"/>
        </w:trPr>
        <w:tc>
          <w:tcPr>
            <w:tcW w:w="2126" w:type="dxa"/>
            <w:vAlign w:val="center"/>
          </w:tcPr>
          <w:p w:rsidR="00EB3CFF" w:rsidRDefault="00EB3CFF" w:rsidP="002C0AC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C35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159B88" wp14:editId="57FC6621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0</wp:posOffset>
                  </wp:positionV>
                  <wp:extent cx="1336101" cy="9232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01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EB3CFF" w:rsidRPr="002508A1" w:rsidRDefault="00EB3CFF" w:rsidP="002C0A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EB3CFF" w:rsidRPr="002508A1" w:rsidRDefault="00EB3CFF" w:rsidP="002C0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6E2E6" wp14:editId="1C9B49AE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226060</wp:posOffset>
                      </wp:positionV>
                      <wp:extent cx="4808220" cy="0"/>
                      <wp:effectExtent l="0" t="0" r="3048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4704B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7.8pt" to="38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" strokecolor="#a9d18e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2508A1">
              <w:rPr>
                <w:rFonts w:ascii="Times New Roman" w:hAnsi="Times New Roman" w:cs="Times New Roman"/>
                <w:b/>
                <w:sz w:val="24"/>
                <w:szCs w:val="24"/>
              </w:rPr>
              <w:t>«ВИЛЛА РОЩА»</w:t>
            </w:r>
          </w:p>
          <w:p w:rsidR="00EB3CFF" w:rsidRDefault="00EB3CFF" w:rsidP="002C0AC6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214031, г. Смоленск, проезд Генерала Коновницына, дом 1,</w:t>
            </w:r>
            <w:r w:rsidR="00997F09">
              <w:rPr>
                <w:rFonts w:ascii="Times New Roman" w:hAnsi="Times New Roman" w:cs="Times New Roman"/>
                <w:sz w:val="16"/>
                <w:szCs w:val="16"/>
              </w:rPr>
              <w:t xml:space="preserve"> т.</w:t>
            </w:r>
            <w:proofErr w:type="gramStart"/>
            <w:r w:rsidR="00997F09">
              <w:rPr>
                <w:rFonts w:ascii="Times New Roman" w:hAnsi="Times New Roman" w:cs="Times New Roman"/>
                <w:sz w:val="16"/>
                <w:szCs w:val="16"/>
              </w:rPr>
              <w:t xml:space="preserve">304130 </w:t>
            </w: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 xml:space="preserve"> ИНН</w:t>
            </w:r>
            <w:proofErr w:type="gramEnd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 xml:space="preserve"> 6732069643, КПП 673201001</w:t>
            </w:r>
          </w:p>
          <w:p w:rsidR="00EB3CFF" w:rsidRPr="002508A1" w:rsidRDefault="00EB3CFF" w:rsidP="008D0D41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ОГРН 1146733003163, р/</w:t>
            </w:r>
            <w:proofErr w:type="spellStart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 xml:space="preserve"> 40702810559000009371 </w:t>
            </w:r>
            <w:r w:rsidR="008D0D41">
              <w:rPr>
                <w:rFonts w:ascii="Times New Roman" w:hAnsi="Times New Roman" w:cs="Times New Roman"/>
                <w:sz w:val="16"/>
                <w:szCs w:val="16"/>
              </w:rPr>
              <w:t xml:space="preserve">в Смоленском отделении № 8609 ПАО </w:t>
            </w: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  <w:r w:rsidR="006B2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2A89">
              <w:rPr>
                <w:rFonts w:ascii="Times New Roman" w:hAnsi="Times New Roman" w:cs="Times New Roman"/>
                <w:sz w:val="16"/>
                <w:szCs w:val="16"/>
              </w:rPr>
              <w:t>г.Смоленск</w:t>
            </w:r>
            <w:proofErr w:type="spellEnd"/>
          </w:p>
        </w:tc>
      </w:tr>
    </w:tbl>
    <w:p w:rsidR="0085475B" w:rsidRPr="00177B8F" w:rsidRDefault="0085475B" w:rsidP="002C0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70868" w:rsidRPr="00177B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77B8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97F09" w:rsidRPr="00177B8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03FB2" w:rsidRPr="00177B8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97F09" w:rsidRPr="00177B8F">
        <w:rPr>
          <w:rFonts w:ascii="Times New Roman" w:hAnsi="Times New Roman" w:cs="Times New Roman"/>
          <w:sz w:val="26"/>
          <w:szCs w:val="26"/>
        </w:rPr>
        <w:t xml:space="preserve">  </w:t>
      </w:r>
      <w:r w:rsidRPr="00177B8F">
        <w:rPr>
          <w:rFonts w:ascii="Times New Roman" w:hAnsi="Times New Roman" w:cs="Times New Roman"/>
          <w:sz w:val="26"/>
          <w:szCs w:val="26"/>
        </w:rPr>
        <w:t>Утверждаю</w:t>
      </w:r>
    </w:p>
    <w:p w:rsidR="00403FB2" w:rsidRPr="00177B8F" w:rsidRDefault="00403FB2" w:rsidP="002C0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58A2" w:rsidRPr="00177B8F" w:rsidRDefault="001858A2" w:rsidP="002C0A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 xml:space="preserve">Директор________ </w:t>
      </w:r>
      <w:r w:rsidR="00651C62" w:rsidRPr="00177B8F">
        <w:rPr>
          <w:rFonts w:ascii="Times New Roman" w:hAnsi="Times New Roman" w:cs="Times New Roman"/>
          <w:sz w:val="26"/>
          <w:szCs w:val="26"/>
        </w:rPr>
        <w:t>Н.Г. Романова</w:t>
      </w:r>
      <w:r w:rsidR="00E7358D" w:rsidRPr="00177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868" w:rsidRPr="00177B8F" w:rsidRDefault="00870868" w:rsidP="002C0A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623A" w:rsidRPr="00177B8F" w:rsidRDefault="001858A2" w:rsidP="002C0A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Прейскурант цен на</w:t>
      </w:r>
      <w:r w:rsidR="008A4B70" w:rsidRPr="00177B8F">
        <w:rPr>
          <w:rFonts w:ascii="Times New Roman" w:hAnsi="Times New Roman" w:cs="Times New Roman"/>
          <w:sz w:val="26"/>
          <w:szCs w:val="26"/>
        </w:rPr>
        <w:t xml:space="preserve"> оказание гостиничных услуг</w:t>
      </w:r>
      <w:r w:rsidR="00F0326C" w:rsidRPr="00177B8F">
        <w:rPr>
          <w:rFonts w:ascii="Times New Roman" w:hAnsi="Times New Roman" w:cs="Times New Roman"/>
          <w:sz w:val="26"/>
          <w:szCs w:val="26"/>
        </w:rPr>
        <w:t>, руб.</w:t>
      </w:r>
    </w:p>
    <w:tbl>
      <w:tblPr>
        <w:tblStyle w:val="a3"/>
        <w:tblW w:w="103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1597"/>
        <w:gridCol w:w="1927"/>
        <w:gridCol w:w="1843"/>
        <w:gridCol w:w="1597"/>
      </w:tblGrid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</w:p>
        </w:tc>
        <w:tc>
          <w:tcPr>
            <w:tcW w:w="1597" w:type="dxa"/>
          </w:tcPr>
          <w:p w:rsidR="00DC4CB2" w:rsidRPr="00177B8F" w:rsidRDefault="00DC4CB2" w:rsidP="00DC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Стоимость проживания в сутки</w:t>
            </w:r>
          </w:p>
        </w:tc>
        <w:tc>
          <w:tcPr>
            <w:tcW w:w="1927" w:type="dxa"/>
          </w:tcPr>
          <w:p w:rsidR="00DC4CB2" w:rsidRPr="00177B8F" w:rsidRDefault="00DC4CB2" w:rsidP="00DC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Стоимость проживания в сутки по карте «Стандарт»</w:t>
            </w:r>
          </w:p>
        </w:tc>
        <w:tc>
          <w:tcPr>
            <w:tcW w:w="1843" w:type="dxa"/>
          </w:tcPr>
          <w:p w:rsidR="00DC4CB2" w:rsidRPr="00177B8F" w:rsidRDefault="00DC4CB2" w:rsidP="00DC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Стоимость прожи</w:t>
            </w:r>
            <w:r w:rsidR="006848D1" w:rsidRPr="00177B8F">
              <w:rPr>
                <w:rFonts w:ascii="Times New Roman" w:hAnsi="Times New Roman" w:cs="Times New Roman"/>
                <w:sz w:val="26"/>
                <w:szCs w:val="26"/>
              </w:rPr>
              <w:t>вания в сутки по карте «Престиж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177B8F" w:rsidRDefault="00DC4CB2" w:rsidP="00DC4C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Стоимость проживания в сутки по карте «</w:t>
            </w:r>
            <w:r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VIP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Номер «Стандарт Эконом»</w:t>
            </w:r>
          </w:p>
        </w:tc>
        <w:tc>
          <w:tcPr>
            <w:tcW w:w="159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2280</w:t>
            </w:r>
          </w:p>
        </w:tc>
        <w:tc>
          <w:tcPr>
            <w:tcW w:w="1843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2160</w:t>
            </w:r>
          </w:p>
        </w:tc>
        <w:tc>
          <w:tcPr>
            <w:tcW w:w="1597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2040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Номер «Стандарт»</w:t>
            </w:r>
          </w:p>
        </w:tc>
        <w:tc>
          <w:tcPr>
            <w:tcW w:w="159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  <w:tc>
          <w:tcPr>
            <w:tcW w:w="1843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159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Номер «</w:t>
            </w:r>
            <w:proofErr w:type="spellStart"/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СтандартПлюс</w:t>
            </w:r>
            <w:proofErr w:type="spellEnd"/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177B8F" w:rsidRDefault="00DC4CB2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326C"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945</w:t>
            </w:r>
          </w:p>
        </w:tc>
        <w:tc>
          <w:tcPr>
            <w:tcW w:w="1843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159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 xml:space="preserve">Номер «Трехместный </w:t>
            </w:r>
            <w:proofErr w:type="spellStart"/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СтандартПлюс</w:t>
            </w:r>
            <w:proofErr w:type="spellEnd"/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843" w:type="dxa"/>
          </w:tcPr>
          <w:p w:rsidR="00DC4CB2" w:rsidRPr="00177B8F" w:rsidRDefault="00F0326C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97" w:type="dxa"/>
          </w:tcPr>
          <w:p w:rsidR="00DC4CB2" w:rsidRPr="00177B8F" w:rsidRDefault="00C940C3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3060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Номер «Полулюкс»</w:t>
            </w:r>
          </w:p>
        </w:tc>
        <w:tc>
          <w:tcPr>
            <w:tcW w:w="1597" w:type="dxa"/>
          </w:tcPr>
          <w:p w:rsidR="00DC4CB2" w:rsidRPr="00177B8F" w:rsidRDefault="00DC4CB2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0326C"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3420</w:t>
            </w:r>
          </w:p>
        </w:tc>
        <w:tc>
          <w:tcPr>
            <w:tcW w:w="1843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3240</w:t>
            </w:r>
          </w:p>
        </w:tc>
        <w:tc>
          <w:tcPr>
            <w:tcW w:w="1597" w:type="dxa"/>
          </w:tcPr>
          <w:p w:rsidR="00DC4CB2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3060</w:t>
            </w:r>
          </w:p>
        </w:tc>
      </w:tr>
      <w:tr w:rsidR="00606E4E" w:rsidRPr="00177B8F" w:rsidTr="002C0AC6">
        <w:tc>
          <w:tcPr>
            <w:tcW w:w="3377" w:type="dxa"/>
          </w:tcPr>
          <w:p w:rsidR="00606E4E" w:rsidRPr="00177B8F" w:rsidRDefault="00606E4E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Номер «Люкс»</w:t>
            </w:r>
          </w:p>
        </w:tc>
        <w:tc>
          <w:tcPr>
            <w:tcW w:w="1597" w:type="dxa"/>
          </w:tcPr>
          <w:p w:rsidR="00606E4E" w:rsidRPr="00177B8F" w:rsidRDefault="00606E4E" w:rsidP="00C94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40C3" w:rsidRPr="00177B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606E4E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4275</w:t>
            </w:r>
          </w:p>
        </w:tc>
        <w:tc>
          <w:tcPr>
            <w:tcW w:w="1843" w:type="dxa"/>
          </w:tcPr>
          <w:p w:rsidR="00606E4E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4050</w:t>
            </w:r>
          </w:p>
        </w:tc>
        <w:tc>
          <w:tcPr>
            <w:tcW w:w="1597" w:type="dxa"/>
          </w:tcPr>
          <w:p w:rsidR="00606E4E" w:rsidRPr="00177B8F" w:rsidRDefault="00C940C3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3825</w:t>
            </w:r>
          </w:p>
        </w:tc>
      </w:tr>
      <w:tr w:rsidR="00DC4CB2" w:rsidRPr="00177B8F" w:rsidTr="002C0AC6">
        <w:tc>
          <w:tcPr>
            <w:tcW w:w="3377" w:type="dxa"/>
          </w:tcPr>
          <w:p w:rsidR="00DC4CB2" w:rsidRPr="00177B8F" w:rsidRDefault="00DC4CB2" w:rsidP="00DC4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Проживание на дополнительном месте</w:t>
            </w:r>
          </w:p>
        </w:tc>
        <w:tc>
          <w:tcPr>
            <w:tcW w:w="1597" w:type="dxa"/>
          </w:tcPr>
          <w:p w:rsidR="00DC4CB2" w:rsidRPr="00177B8F" w:rsidRDefault="00F0326C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927" w:type="dxa"/>
          </w:tcPr>
          <w:p w:rsidR="00DC4CB2" w:rsidRPr="00177B8F" w:rsidRDefault="00F0326C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1843" w:type="dxa"/>
          </w:tcPr>
          <w:p w:rsidR="00DC4CB2" w:rsidRPr="00177B8F" w:rsidRDefault="00F0326C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597" w:type="dxa"/>
          </w:tcPr>
          <w:p w:rsidR="00DC4CB2" w:rsidRPr="00177B8F" w:rsidRDefault="00F0326C" w:rsidP="002C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</w:tr>
    </w:tbl>
    <w:p w:rsidR="002C0AC6" w:rsidRPr="00177B8F" w:rsidRDefault="002C0AC6" w:rsidP="00DC4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CB2" w:rsidRPr="00177B8F" w:rsidRDefault="00DC4CB2" w:rsidP="00C94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Поздний выезд с 12:00 до 18:00</w:t>
      </w:r>
      <w:r w:rsidR="002C0AC6" w:rsidRPr="00177B8F">
        <w:rPr>
          <w:rFonts w:ascii="Times New Roman" w:hAnsi="Times New Roman" w:cs="Times New Roman"/>
          <w:sz w:val="26"/>
          <w:szCs w:val="26"/>
        </w:rPr>
        <w:tab/>
      </w:r>
      <w:r w:rsidR="00C940C3" w:rsidRPr="00177B8F">
        <w:rPr>
          <w:rFonts w:ascii="Times New Roman" w:hAnsi="Times New Roman" w:cs="Times New Roman"/>
          <w:sz w:val="26"/>
          <w:szCs w:val="26"/>
        </w:rPr>
        <w:t xml:space="preserve"> - 3</w:t>
      </w:r>
      <w:r w:rsidRPr="00177B8F">
        <w:rPr>
          <w:rFonts w:ascii="Times New Roman" w:hAnsi="Times New Roman" w:cs="Times New Roman"/>
          <w:sz w:val="26"/>
          <w:szCs w:val="26"/>
        </w:rPr>
        <w:t>0% от стоимости суток</w:t>
      </w:r>
    </w:p>
    <w:p w:rsidR="00DC4CB2" w:rsidRPr="00177B8F" w:rsidRDefault="00A67237" w:rsidP="00C94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Поздний выезд с 18</w:t>
      </w:r>
      <w:r w:rsidR="00DC4CB2" w:rsidRPr="00177B8F">
        <w:rPr>
          <w:rFonts w:ascii="Times New Roman" w:hAnsi="Times New Roman" w:cs="Times New Roman"/>
          <w:sz w:val="26"/>
          <w:szCs w:val="26"/>
        </w:rPr>
        <w:t xml:space="preserve">:00 до </w:t>
      </w:r>
      <w:r w:rsidR="002C0AC6" w:rsidRPr="00177B8F">
        <w:rPr>
          <w:rFonts w:ascii="Times New Roman" w:hAnsi="Times New Roman" w:cs="Times New Roman"/>
          <w:sz w:val="26"/>
          <w:szCs w:val="26"/>
        </w:rPr>
        <w:t>0</w:t>
      </w:r>
      <w:r w:rsidR="00DC4CB2" w:rsidRPr="00177B8F">
        <w:rPr>
          <w:rFonts w:ascii="Times New Roman" w:hAnsi="Times New Roman" w:cs="Times New Roman"/>
          <w:sz w:val="26"/>
          <w:szCs w:val="26"/>
        </w:rPr>
        <w:t>0:00</w:t>
      </w:r>
      <w:r w:rsidR="002C0AC6" w:rsidRPr="00177B8F">
        <w:rPr>
          <w:rFonts w:ascii="Times New Roman" w:hAnsi="Times New Roman" w:cs="Times New Roman"/>
          <w:sz w:val="26"/>
          <w:szCs w:val="26"/>
        </w:rPr>
        <w:tab/>
      </w:r>
      <w:r w:rsidR="00C940C3" w:rsidRPr="00177B8F">
        <w:rPr>
          <w:rFonts w:ascii="Times New Roman" w:hAnsi="Times New Roman" w:cs="Times New Roman"/>
          <w:sz w:val="26"/>
          <w:szCs w:val="26"/>
        </w:rPr>
        <w:t xml:space="preserve"> - </w:t>
      </w:r>
      <w:r w:rsidR="00DC4CB2" w:rsidRPr="00177B8F">
        <w:rPr>
          <w:rFonts w:ascii="Times New Roman" w:hAnsi="Times New Roman" w:cs="Times New Roman"/>
          <w:sz w:val="26"/>
          <w:szCs w:val="26"/>
        </w:rPr>
        <w:t>50% от стоимости суток</w:t>
      </w:r>
    </w:p>
    <w:p w:rsidR="00C940C3" w:rsidRPr="00177B8F" w:rsidRDefault="00C940C3" w:rsidP="00C94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0C3" w:rsidRPr="00177B8F" w:rsidRDefault="00EB3CFF" w:rsidP="00C940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В стоимо</w:t>
      </w:r>
      <w:r w:rsidR="002B3F59" w:rsidRPr="00177B8F">
        <w:rPr>
          <w:rFonts w:ascii="Times New Roman" w:hAnsi="Times New Roman" w:cs="Times New Roman"/>
          <w:sz w:val="26"/>
          <w:szCs w:val="26"/>
        </w:rPr>
        <w:t>сть проживания включен завтрак</w:t>
      </w:r>
      <w:r w:rsidR="00C940C3" w:rsidRPr="00177B8F">
        <w:rPr>
          <w:rFonts w:ascii="Times New Roman" w:hAnsi="Times New Roman" w:cs="Times New Roman"/>
          <w:sz w:val="26"/>
          <w:szCs w:val="26"/>
        </w:rPr>
        <w:t>.</w:t>
      </w:r>
    </w:p>
    <w:p w:rsidR="00EB3CFF" w:rsidRPr="00177B8F" w:rsidRDefault="00112CFF" w:rsidP="005B4A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Бесплатное проживание для детей до 10 лет без предоставления отдельного</w:t>
      </w:r>
      <w:r w:rsidR="00545C60" w:rsidRPr="00177B8F">
        <w:rPr>
          <w:rFonts w:ascii="Times New Roman" w:hAnsi="Times New Roman" w:cs="Times New Roman"/>
          <w:sz w:val="26"/>
          <w:szCs w:val="26"/>
        </w:rPr>
        <w:t xml:space="preserve"> спального</w:t>
      </w:r>
      <w:r w:rsidRPr="00177B8F">
        <w:rPr>
          <w:rFonts w:ascii="Times New Roman" w:hAnsi="Times New Roman" w:cs="Times New Roman"/>
          <w:sz w:val="26"/>
          <w:szCs w:val="26"/>
        </w:rPr>
        <w:t xml:space="preserve"> места</w:t>
      </w:r>
      <w:r w:rsidR="00545C60" w:rsidRPr="00177B8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207"/>
      </w:tblGrid>
      <w:tr w:rsidR="00112CFF" w:rsidRPr="00177B8F" w:rsidTr="001C2C5F">
        <w:tc>
          <w:tcPr>
            <w:tcW w:w="5209" w:type="dxa"/>
          </w:tcPr>
          <w:p w:rsidR="00112CFF" w:rsidRPr="00177B8F" w:rsidRDefault="001858A2" w:rsidP="001C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Вид услуг</w:t>
            </w:r>
          </w:p>
        </w:tc>
        <w:tc>
          <w:tcPr>
            <w:tcW w:w="5207" w:type="dxa"/>
          </w:tcPr>
          <w:p w:rsidR="00112CFF" w:rsidRPr="00177B8F" w:rsidRDefault="00112CFF" w:rsidP="001C2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EB3CFF" w:rsidRPr="00177B8F" w:rsidTr="001C2C5F">
        <w:tc>
          <w:tcPr>
            <w:tcW w:w="5209" w:type="dxa"/>
          </w:tcPr>
          <w:p w:rsidR="00EB3CFF" w:rsidRPr="00177B8F" w:rsidRDefault="00A81DCC" w:rsidP="00A81D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EB3CFF" w:rsidRPr="00177B8F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конференц-зала</w:t>
            </w: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 xml:space="preserve"> (за час)</w:t>
            </w:r>
          </w:p>
        </w:tc>
        <w:tc>
          <w:tcPr>
            <w:tcW w:w="5207" w:type="dxa"/>
          </w:tcPr>
          <w:p w:rsidR="00EB3CFF" w:rsidRPr="00177B8F" w:rsidRDefault="00140059" w:rsidP="00EB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1DCC" w:rsidRPr="00177B8F">
              <w:rPr>
                <w:rFonts w:ascii="Times New Roman" w:hAnsi="Times New Roman" w:cs="Times New Roman"/>
                <w:sz w:val="26"/>
                <w:szCs w:val="26"/>
              </w:rPr>
              <w:t xml:space="preserve">00 руб. </w:t>
            </w:r>
          </w:p>
        </w:tc>
      </w:tr>
      <w:tr w:rsidR="00112CFF" w:rsidRPr="00177B8F" w:rsidTr="001C2C5F">
        <w:tc>
          <w:tcPr>
            <w:tcW w:w="5209" w:type="dxa"/>
          </w:tcPr>
          <w:p w:rsidR="00112CFF" w:rsidRPr="00177B8F" w:rsidRDefault="005B4A40" w:rsidP="00EB3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Дополнительный завтрак</w:t>
            </w:r>
          </w:p>
        </w:tc>
        <w:tc>
          <w:tcPr>
            <w:tcW w:w="5207" w:type="dxa"/>
          </w:tcPr>
          <w:p w:rsidR="00112CFF" w:rsidRPr="00177B8F" w:rsidRDefault="00A37EC6" w:rsidP="00EB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12CFF" w:rsidRPr="00177B8F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6848D1" w:rsidRPr="00177B8F" w:rsidTr="001C2C5F">
        <w:tc>
          <w:tcPr>
            <w:tcW w:w="5209" w:type="dxa"/>
          </w:tcPr>
          <w:p w:rsidR="006848D1" w:rsidRPr="00177B8F" w:rsidRDefault="005B4A40" w:rsidP="00EB3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 xml:space="preserve">Аренда халата </w:t>
            </w:r>
          </w:p>
        </w:tc>
        <w:tc>
          <w:tcPr>
            <w:tcW w:w="5207" w:type="dxa"/>
          </w:tcPr>
          <w:p w:rsidR="006848D1" w:rsidRPr="00177B8F" w:rsidRDefault="005B4A40" w:rsidP="00EB3C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100 руб.</w:t>
            </w:r>
          </w:p>
        </w:tc>
      </w:tr>
    </w:tbl>
    <w:p w:rsidR="00EB3CFF" w:rsidRDefault="005B4A40" w:rsidP="005B4A40">
      <w:pPr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 xml:space="preserve">Штраф за курение в </w:t>
      </w:r>
      <w:r w:rsidR="00FD6AC9" w:rsidRPr="00177B8F">
        <w:rPr>
          <w:rFonts w:ascii="Times New Roman" w:hAnsi="Times New Roman" w:cs="Times New Roman"/>
          <w:sz w:val="26"/>
          <w:szCs w:val="26"/>
        </w:rPr>
        <w:t>неустановленном для этого</w:t>
      </w:r>
      <w:r w:rsidRPr="00177B8F">
        <w:rPr>
          <w:rFonts w:ascii="Times New Roman" w:hAnsi="Times New Roman" w:cs="Times New Roman"/>
          <w:sz w:val="26"/>
          <w:szCs w:val="26"/>
        </w:rPr>
        <w:t xml:space="preserve"> месте – 1500 р.</w:t>
      </w:r>
    </w:p>
    <w:p w:rsidR="00526709" w:rsidRPr="00177B8F" w:rsidRDefault="00526709" w:rsidP="005B4A40">
      <w:pPr>
        <w:rPr>
          <w:rFonts w:ascii="Times New Roman" w:hAnsi="Times New Roman" w:cs="Times New Roman"/>
          <w:sz w:val="26"/>
          <w:szCs w:val="26"/>
        </w:rPr>
      </w:pPr>
    </w:p>
    <w:p w:rsidR="00427F1B" w:rsidRPr="00177B8F" w:rsidRDefault="00427F1B" w:rsidP="00EB3CFF">
      <w:pPr>
        <w:jc w:val="center"/>
        <w:rPr>
          <w:rFonts w:ascii="Times New Roman" w:hAnsi="Times New Roman" w:cs="Times New Roman"/>
          <w:sz w:val="26"/>
          <w:szCs w:val="26"/>
        </w:rPr>
      </w:pPr>
      <w:r w:rsidRPr="00177B8F">
        <w:rPr>
          <w:rFonts w:ascii="Times New Roman" w:hAnsi="Times New Roman" w:cs="Times New Roman"/>
          <w:sz w:val="26"/>
          <w:szCs w:val="26"/>
        </w:rPr>
        <w:t>Способы оплаты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09"/>
      </w:tblGrid>
      <w:tr w:rsidR="000920D3" w:rsidRPr="00177B8F" w:rsidTr="00A94A11">
        <w:tc>
          <w:tcPr>
            <w:tcW w:w="5228" w:type="dxa"/>
          </w:tcPr>
          <w:p w:rsidR="000920D3" w:rsidRPr="00177B8F" w:rsidRDefault="000920D3" w:rsidP="000920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Наличный расчет</w:t>
            </w:r>
          </w:p>
        </w:tc>
        <w:tc>
          <w:tcPr>
            <w:tcW w:w="5228" w:type="dxa"/>
          </w:tcPr>
          <w:p w:rsidR="000920D3" w:rsidRPr="00177B8F" w:rsidRDefault="00112CFF" w:rsidP="00B37F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Расчет в рублях</w:t>
            </w:r>
          </w:p>
        </w:tc>
      </w:tr>
      <w:tr w:rsidR="000920D3" w:rsidRPr="00177B8F" w:rsidTr="00A94A11">
        <w:tc>
          <w:tcPr>
            <w:tcW w:w="5228" w:type="dxa"/>
          </w:tcPr>
          <w:p w:rsidR="000920D3" w:rsidRPr="00177B8F" w:rsidRDefault="000920D3" w:rsidP="000920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Безналичный расчет</w:t>
            </w:r>
          </w:p>
        </w:tc>
        <w:tc>
          <w:tcPr>
            <w:tcW w:w="5228" w:type="dxa"/>
          </w:tcPr>
          <w:p w:rsidR="000920D3" w:rsidRPr="00177B8F" w:rsidRDefault="00112CFF" w:rsidP="000920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Оплата по выставленному счету</w:t>
            </w:r>
          </w:p>
        </w:tc>
      </w:tr>
      <w:tr w:rsidR="000920D3" w:rsidRPr="00526709" w:rsidTr="00A94A11">
        <w:tc>
          <w:tcPr>
            <w:tcW w:w="5228" w:type="dxa"/>
          </w:tcPr>
          <w:p w:rsidR="000920D3" w:rsidRPr="00177B8F" w:rsidRDefault="00B37FCF" w:rsidP="00B37F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</w:rPr>
              <w:t>Кредитная карта</w:t>
            </w:r>
          </w:p>
        </w:tc>
        <w:tc>
          <w:tcPr>
            <w:tcW w:w="5228" w:type="dxa"/>
          </w:tcPr>
          <w:p w:rsidR="000920D3" w:rsidRPr="00177B8F" w:rsidRDefault="00112CFF" w:rsidP="00AF43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Visa</w:t>
            </w:r>
            <w:r w:rsidR="00AF43B8"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Visa</w:t>
            </w:r>
            <w:r w:rsidR="00AF43B8"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Electron,</w:t>
            </w:r>
            <w:r w:rsidR="008A4B70"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MasterCard, MasterCard Electronic, Maestro</w:t>
            </w:r>
            <w:r w:rsidR="006B2A89" w:rsidRPr="00177B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6B2A89" w:rsidRPr="00177B8F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</w:p>
        </w:tc>
      </w:tr>
    </w:tbl>
    <w:p w:rsidR="002B3F59" w:rsidRPr="00177B8F" w:rsidRDefault="002B3F59" w:rsidP="002C0AC6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  <w:lang w:val="en-US"/>
        </w:rPr>
      </w:pPr>
    </w:p>
    <w:sectPr w:rsidR="002B3F59" w:rsidRPr="00177B8F" w:rsidSect="00D64A12">
      <w:pgSz w:w="11906" w:h="16838"/>
      <w:pgMar w:top="720" w:right="720" w:bottom="720" w:left="720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FF"/>
    <w:rsid w:val="000363F9"/>
    <w:rsid w:val="000920D3"/>
    <w:rsid w:val="00112CFF"/>
    <w:rsid w:val="00131760"/>
    <w:rsid w:val="00134C73"/>
    <w:rsid w:val="00140059"/>
    <w:rsid w:val="00175974"/>
    <w:rsid w:val="00177B8F"/>
    <w:rsid w:val="001858A2"/>
    <w:rsid w:val="001C2C5F"/>
    <w:rsid w:val="002B3F59"/>
    <w:rsid w:val="002C0AC6"/>
    <w:rsid w:val="00300F17"/>
    <w:rsid w:val="00403FB2"/>
    <w:rsid w:val="00427F1B"/>
    <w:rsid w:val="00463AF9"/>
    <w:rsid w:val="00526709"/>
    <w:rsid w:val="00545C60"/>
    <w:rsid w:val="00576C51"/>
    <w:rsid w:val="005B4A40"/>
    <w:rsid w:val="00606E4E"/>
    <w:rsid w:val="00651C62"/>
    <w:rsid w:val="006848D1"/>
    <w:rsid w:val="006B2A89"/>
    <w:rsid w:val="006B7AF3"/>
    <w:rsid w:val="006E383A"/>
    <w:rsid w:val="007E1D65"/>
    <w:rsid w:val="007F7D41"/>
    <w:rsid w:val="0085475B"/>
    <w:rsid w:val="00870868"/>
    <w:rsid w:val="008A4B70"/>
    <w:rsid w:val="008D0D41"/>
    <w:rsid w:val="00925165"/>
    <w:rsid w:val="009918B6"/>
    <w:rsid w:val="00997F09"/>
    <w:rsid w:val="009A6697"/>
    <w:rsid w:val="009F3EC7"/>
    <w:rsid w:val="00A37EC6"/>
    <w:rsid w:val="00A67237"/>
    <w:rsid w:val="00A7623A"/>
    <w:rsid w:val="00A81DCC"/>
    <w:rsid w:val="00A94A11"/>
    <w:rsid w:val="00AA1114"/>
    <w:rsid w:val="00AC4A36"/>
    <w:rsid w:val="00AF43B8"/>
    <w:rsid w:val="00B37FCF"/>
    <w:rsid w:val="00B95259"/>
    <w:rsid w:val="00BE26DF"/>
    <w:rsid w:val="00C940C3"/>
    <w:rsid w:val="00D64A12"/>
    <w:rsid w:val="00DC4CB2"/>
    <w:rsid w:val="00DD388D"/>
    <w:rsid w:val="00E41B3D"/>
    <w:rsid w:val="00E7358D"/>
    <w:rsid w:val="00EB3CFF"/>
    <w:rsid w:val="00EE28EE"/>
    <w:rsid w:val="00F0326C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6619-592E-422C-9B87-0C60825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2188-E5DF-4ED0-8290-48E5F53A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Olga</cp:lastModifiedBy>
  <cp:revision>2</cp:revision>
  <cp:lastPrinted>2020-12-30T07:59:00Z</cp:lastPrinted>
  <dcterms:created xsi:type="dcterms:W3CDTF">2021-02-03T08:44:00Z</dcterms:created>
  <dcterms:modified xsi:type="dcterms:W3CDTF">2021-02-03T08:44:00Z</dcterms:modified>
</cp:coreProperties>
</file>